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16" w:rsidRDefault="005E0716" w:rsidP="005E07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</w:p>
    <w:p w:rsidR="005A1DDA" w:rsidRDefault="00B94106" w:rsidP="005E07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  <w:r>
        <w:rPr>
          <w:rFonts w:ascii="Times New Roman" w:hAnsi="Times New Roman" w:cs="Times New Roman"/>
          <w:color w:val="0000FF"/>
          <w:sz w:val="28"/>
          <w:szCs w:val="28"/>
          <w:lang w:val="it-IT"/>
        </w:rPr>
        <w:t>”ȘCOALA  ALTFEL”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FF"/>
          <w:sz w:val="28"/>
          <w:szCs w:val="28"/>
          <w:lang w:val="it-IT"/>
        </w:rPr>
      </w:pPr>
    </w:p>
    <w:p w:rsidR="00FC0FB8" w:rsidRDefault="00FC0FB8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5A1DDA" w:rsidRPr="005E0716" w:rsidRDefault="005E0716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GR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ĂDINIȚA P.N. </w:t>
      </w:r>
      <w:r w:rsidR="00F8406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CĂSTĂU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GRUP TINTĂ: </w:t>
      </w:r>
      <w:r w:rsidR="000538DB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preșcolarii</w:t>
      </w:r>
    </w:p>
    <w:p w:rsidR="005A1DDA" w:rsidRPr="005A1DDA" w:rsidRDefault="005E0716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CADRU DIDACTIC</w:t>
      </w:r>
      <w:r w:rsidR="000538DB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  <w:r w:rsidR="005A1DDA"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  <w:r w:rsidR="00F8406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Nasta Cristina,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Gînța Simona</w:t>
      </w:r>
    </w:p>
    <w:p w:rsid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PERIOADA DE DESFĂŞURARE: </w:t>
      </w:r>
      <w:r w:rsidR="005E071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18-22</w:t>
      </w: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aprilie 201</w:t>
      </w:r>
      <w:r w:rsidR="005E071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6</w:t>
      </w:r>
    </w:p>
    <w:p w:rsidR="00D355D2" w:rsidRPr="00D355D2" w:rsidRDefault="00D355D2" w:rsidP="00D355D2">
      <w:pPr>
        <w:pStyle w:val="Frspaiere"/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</w:pPr>
      <w:r w:rsidRPr="00D355D2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INSTITUTII PARTENERE:</w:t>
      </w:r>
      <w:r w:rsidR="00F8406A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 xml:space="preserve"> Școala Beriu</w:t>
      </w:r>
    </w:p>
    <w:p w:rsidR="005A1DDA" w:rsidRPr="005A1DDA" w:rsidRDefault="005A1DDA" w:rsidP="00F8406A">
      <w:pPr>
        <w:tabs>
          <w:tab w:val="left" w:pos="44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SCOPUL: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Proiectul „</w:t>
      </w:r>
      <w:r w:rsidR="00B94106">
        <w:rPr>
          <w:rFonts w:ascii="Times New Roman" w:hAnsi="Times New Roman" w:cs="Times New Roman"/>
          <w:color w:val="000000"/>
          <w:sz w:val="24"/>
          <w:szCs w:val="24"/>
          <w:lang w:val="it-IT"/>
        </w:rPr>
        <w:t>ȘCOALA  ALTFEL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” vizează îmbunătăţirea competenţelor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sociale, nivelul cooperarii, nivelul comunicării verbale şi nonverbale, nivelul creativităţii prin: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procesul de învăţare prin joc;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participarea copilului la alegerea activităţilor şi a jocurilor;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organizarea adecvată a ambientului educativ;</w:t>
      </w:r>
    </w:p>
    <w:p w:rsidR="005A1DDA" w:rsidRPr="005A1DDA" w:rsidRDefault="005A1DDA" w:rsidP="005A1DDA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stimularea şi dezvoltarea stimei de sine, a comunicării interpersonale şi a relaţionării.</w:t>
      </w:r>
    </w:p>
    <w:p w:rsidR="005A1DDA" w:rsidRPr="005A1DDA" w:rsidRDefault="005A1DDA" w:rsidP="005A1DDA">
      <w:pPr>
        <w:pStyle w:val="List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 xml:space="preserve">Proiectul îşi propune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: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activităţi de educaţie informală şi nonformală care să amelioreze comportamentul de adaptare </w:t>
      </w:r>
      <w:r w:rsidR="005E0716">
        <w:rPr>
          <w:rFonts w:ascii="Times New Roman" w:hAnsi="Times New Roman" w:cs="Times New Roman"/>
          <w:color w:val="000000"/>
          <w:sz w:val="24"/>
          <w:szCs w:val="24"/>
          <w:lang w:val="it-IT"/>
        </w:rPr>
        <w:t>pre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şcolară;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crearea unei motivaţii optime pentru activitatea extraşcolară;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implicarea familiei în activităţile extraşcolare;</w:t>
      </w:r>
    </w:p>
    <w:p w:rsidR="005A1DDA" w:rsidRPr="005A1DDA" w:rsidRDefault="005E0716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>facilitarea integrării grădiniței</w:t>
      </w:r>
      <w:r w:rsidR="005A1DDA"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în comunitate;</w:t>
      </w:r>
    </w:p>
    <w:p w:rsidR="005A1DDA" w:rsidRPr="005A1DDA" w:rsidRDefault="005A1DDA" w:rsidP="005A1DDA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activităţi de dobândire a deprinderilor de viaţă independentă şi autonomie personală</w:t>
      </w:r>
    </w:p>
    <w:p w:rsidR="005A1DDA" w:rsidRPr="005A1DDA" w:rsidRDefault="005A1DDA" w:rsidP="005A1DDA">
      <w:pPr>
        <w:pStyle w:val="List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Exerciţiile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suport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de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desfăşurare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proofErr w:type="gram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activităţilor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vor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urmări</w:t>
      </w:r>
      <w:proofErr w:type="spellEnd"/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Limbajul, vorbirea (pronunţia şi tipul de comunicare verbală);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Atitudinile copilului, spontaneitatea şi iniţiativa (opoziţie, pasivitate, cooperare, entuziasm);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Maniera de relaţionare (formulare de întrebări, plictiseală, necooperare, detaşare, iritare, tensionare, plăcere, participare totală ,etc.);</w:t>
      </w:r>
    </w:p>
    <w:p w:rsidR="005A1DDA" w:rsidRPr="005A1DDA" w:rsidRDefault="005A1DDA" w:rsidP="005A1DDA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Adaptarea la situaţiile propuse, gradul de cooperare şi de atenţie;</w:t>
      </w:r>
    </w:p>
    <w:p w:rsidR="005A1DDA" w:rsidRPr="005A1DDA" w:rsidRDefault="005A1DDA" w:rsidP="005A1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i/>
          <w:iCs/>
          <w:color w:val="000000"/>
          <w:sz w:val="24"/>
          <w:szCs w:val="24"/>
          <w:lang w:val="it-IT"/>
        </w:rPr>
        <w:t>Evaluarea:</w:t>
      </w:r>
    </w:p>
    <w:p w:rsidR="005A1DDA" w:rsidRPr="005A1DDA" w:rsidRDefault="005A1DDA" w:rsidP="005A1DDA">
      <w:pPr>
        <w:pStyle w:val="List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>Fotografii, postere, diplome</w:t>
      </w:r>
    </w:p>
    <w:p w:rsidR="009A3660" w:rsidRPr="00914EC6" w:rsidRDefault="005A1DDA" w:rsidP="005A1DDA">
      <w:pPr>
        <w:pStyle w:val="Frspaier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it-IT"/>
        </w:rPr>
      </w:pPr>
      <w:r w:rsidRPr="005A1DD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Expoziţie cu lucrările </w:t>
      </w:r>
      <w:r w:rsidR="00F8406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preșcolarilor</w:t>
      </w:r>
    </w:p>
    <w:p w:rsidR="00914EC6" w:rsidRDefault="00914EC6" w:rsidP="00914EC6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914EC6" w:rsidRDefault="00914EC6" w:rsidP="00914EC6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914EC6" w:rsidRPr="00F8406A" w:rsidRDefault="00914EC6" w:rsidP="00914EC6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F8406A" w:rsidRDefault="00F8406A" w:rsidP="00F8406A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F8406A" w:rsidRDefault="00F8406A" w:rsidP="00F8406A">
      <w:pPr>
        <w:pStyle w:val="Frspaiere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</w:p>
    <w:p w:rsidR="00F8406A" w:rsidRPr="00D355D2" w:rsidRDefault="00F8406A" w:rsidP="00F8406A">
      <w:pPr>
        <w:pStyle w:val="Frspaiere"/>
        <w:rPr>
          <w:rFonts w:ascii="Times New Roman" w:hAnsi="Times New Roman" w:cs="Times New Roman"/>
          <w:sz w:val="24"/>
          <w:szCs w:val="24"/>
          <w:lang w:val="it-IT"/>
        </w:rPr>
      </w:pPr>
    </w:p>
    <w:p w:rsidR="00D355D2" w:rsidRPr="007462E0" w:rsidRDefault="00D355D2" w:rsidP="00D355D2">
      <w:pPr>
        <w:pStyle w:val="Frspaiere"/>
        <w:ind w:left="720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lTabel"/>
        <w:tblW w:w="15026" w:type="dxa"/>
        <w:tblInd w:w="-601" w:type="dxa"/>
        <w:tblLayout w:type="fixed"/>
        <w:tblLook w:val="04A0"/>
      </w:tblPr>
      <w:tblGrid>
        <w:gridCol w:w="993"/>
        <w:gridCol w:w="850"/>
        <w:gridCol w:w="1560"/>
        <w:gridCol w:w="1842"/>
        <w:gridCol w:w="3686"/>
        <w:gridCol w:w="1417"/>
        <w:gridCol w:w="1560"/>
        <w:gridCol w:w="1417"/>
        <w:gridCol w:w="1701"/>
      </w:tblGrid>
      <w:tr w:rsidR="008C4E34" w:rsidTr="007462E0">
        <w:tc>
          <w:tcPr>
            <w:tcW w:w="993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Ziua/ Data</w:t>
            </w:r>
          </w:p>
        </w:tc>
        <w:tc>
          <w:tcPr>
            <w:tcW w:w="85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Ora </w:t>
            </w:r>
          </w:p>
        </w:tc>
        <w:tc>
          <w:tcPr>
            <w:tcW w:w="156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Denumirea activității</w:t>
            </w:r>
          </w:p>
        </w:tc>
        <w:tc>
          <w:tcPr>
            <w:tcW w:w="1842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Tema activității</w:t>
            </w:r>
          </w:p>
        </w:tc>
        <w:tc>
          <w:tcPr>
            <w:tcW w:w="3686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Obiective urmărite</w:t>
            </w:r>
          </w:p>
        </w:tc>
        <w:tc>
          <w:tcPr>
            <w:tcW w:w="1417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Tipul activității</w:t>
            </w:r>
          </w:p>
        </w:tc>
        <w:tc>
          <w:tcPr>
            <w:tcW w:w="1560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Responsabil </w:t>
            </w:r>
          </w:p>
        </w:tc>
        <w:tc>
          <w:tcPr>
            <w:tcW w:w="1417" w:type="dxa"/>
          </w:tcPr>
          <w:p w:rsidR="008C4E34" w:rsidRPr="007462E0" w:rsidRDefault="008C4E34" w:rsidP="008C4E34">
            <w:pPr>
              <w:pStyle w:val="Frspaiere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Participanți</w:t>
            </w:r>
          </w:p>
        </w:tc>
        <w:tc>
          <w:tcPr>
            <w:tcW w:w="1701" w:type="dxa"/>
          </w:tcPr>
          <w:p w:rsidR="008C4E34" w:rsidRPr="007462E0" w:rsidRDefault="008C4E34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Evaluarea activității</w:t>
            </w:r>
          </w:p>
        </w:tc>
      </w:tr>
      <w:tr w:rsidR="00D53399" w:rsidTr="007462E0">
        <w:tc>
          <w:tcPr>
            <w:tcW w:w="993" w:type="dxa"/>
            <w:vMerge w:val="restart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Luni</w:t>
            </w:r>
          </w:p>
          <w:p w:rsidR="00D53399" w:rsidRPr="007462E0" w:rsidRDefault="00A26267" w:rsidP="00A26267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26 martie</w:t>
            </w:r>
            <w:r w:rsidR="00D5339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</w:t>
            </w:r>
          </w:p>
        </w:tc>
        <w:tc>
          <w:tcPr>
            <w:tcW w:w="85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Lăsați copii să vină la mine!</w:t>
            </w:r>
          </w:p>
        </w:tc>
        <w:tc>
          <w:tcPr>
            <w:tcW w:w="1842" w:type="dxa"/>
          </w:tcPr>
          <w:p w:rsidR="00D53399" w:rsidRPr="005A1DDA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Vizită</w:t>
            </w:r>
          </w:p>
        </w:tc>
        <w:tc>
          <w:tcPr>
            <w:tcW w:w="3686" w:type="dxa"/>
          </w:tcPr>
          <w:p w:rsidR="00D53399" w:rsidRPr="00583A39" w:rsidRDefault="00D53399" w:rsidP="00666E2A">
            <w:pPr>
              <w:pStyle w:val="Frspaiere1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- </w:t>
            </w:r>
            <w:r w:rsidR="00E34454">
              <w:rPr>
                <w:rFonts w:ascii="Times New Roman" w:hAnsi="Times New Roman" w:cs="Times New Roman"/>
                <w:lang w:val="it-IT"/>
              </w:rPr>
              <w:t>cunoaș</w:t>
            </w:r>
            <w:r w:rsidRPr="00583A39">
              <w:rPr>
                <w:rFonts w:ascii="Times New Roman" w:hAnsi="Times New Roman" w:cs="Times New Roman"/>
                <w:lang w:val="it-IT"/>
              </w:rPr>
              <w:t xml:space="preserve">terea de către elevi a </w:t>
            </w:r>
            <w:r>
              <w:rPr>
                <w:rFonts w:ascii="Times New Roman" w:hAnsi="Times New Roman" w:cs="Times New Roman"/>
                <w:lang w:val="it-IT"/>
              </w:rPr>
              <w:t>î</w:t>
            </w:r>
            <w:r w:rsidRPr="00583A39">
              <w:rPr>
                <w:rFonts w:ascii="Times New Roman" w:hAnsi="Times New Roman" w:cs="Times New Roman"/>
                <w:lang w:val="it-IT"/>
              </w:rPr>
              <w:t>nsemnătătii sărbătorii pascale;</w:t>
            </w:r>
          </w:p>
          <w:p w:rsidR="00D53399" w:rsidRPr="00583A39" w:rsidRDefault="00D53399" w:rsidP="00666E2A">
            <w:pPr>
              <w:pStyle w:val="Frspaiere1"/>
              <w:rPr>
                <w:rFonts w:ascii="Times New Roman" w:hAnsi="Times New Roman" w:cs="Times New Roman"/>
                <w:lang w:val="it-IT"/>
              </w:rPr>
            </w:pPr>
            <w:r w:rsidRPr="00583A39">
              <w:rPr>
                <w:rFonts w:ascii="Times New Roman" w:hAnsi="Times New Roman" w:cs="Times New Roman"/>
                <w:lang w:val="it-IT"/>
              </w:rPr>
              <w:t>-consolidarea deprinderii de munca în echipă;</w:t>
            </w:r>
          </w:p>
          <w:p w:rsidR="00D53399" w:rsidRDefault="00D53399" w:rsidP="00666E2A">
            <w:pPr>
              <w:pStyle w:val="Frspaiere1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- </w:t>
            </w:r>
            <w:r w:rsidRPr="00583A39">
              <w:rPr>
                <w:rFonts w:ascii="Times New Roman" w:hAnsi="Times New Roman" w:cs="Times New Roman"/>
                <w:lang w:val="it-IT"/>
              </w:rPr>
              <w:t>dezvoltarea interesului față de traditiile noastre;</w:t>
            </w:r>
          </w:p>
          <w:p w:rsidR="00D53399" w:rsidRPr="005A1DDA" w:rsidRDefault="00D53399" w:rsidP="00666E2A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lang w:val="pt-BR"/>
              </w:rPr>
              <w:t xml:space="preserve">- participarea la slujba religioasa </w:t>
            </w:r>
          </w:p>
        </w:tc>
        <w:tc>
          <w:tcPr>
            <w:tcW w:w="1417" w:type="dxa"/>
          </w:tcPr>
          <w:p w:rsidR="00D53399" w:rsidRPr="005A1DDA" w:rsidRDefault="00D53399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Vizită</w:t>
            </w:r>
          </w:p>
        </w:tc>
        <w:tc>
          <w:tcPr>
            <w:tcW w:w="1560" w:type="dxa"/>
          </w:tcPr>
          <w:p w:rsidR="00D53399" w:rsidRDefault="002D5421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</w:t>
            </w:r>
            <w:r w:rsidR="00D5339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DA4C2D" w:rsidRPr="005A1DDA" w:rsidRDefault="00DA4C2D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Preot </w:t>
            </w:r>
            <w:r w:rsidR="00E34454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Udilă Sorel</w:t>
            </w:r>
          </w:p>
        </w:tc>
        <w:tc>
          <w:tcPr>
            <w:tcW w:w="1417" w:type="dxa"/>
          </w:tcPr>
          <w:p w:rsidR="00D53399" w:rsidRPr="005A1DDA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D53399" w:rsidRPr="005A1DDA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D53399" w:rsidTr="007462E0">
        <w:tc>
          <w:tcPr>
            <w:tcW w:w="993" w:type="dxa"/>
            <w:vMerge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D53399" w:rsidRPr="007462E0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În asteptarea Paștelui</w:t>
            </w:r>
          </w:p>
        </w:tc>
        <w:tc>
          <w:tcPr>
            <w:tcW w:w="1842" w:type="dxa"/>
          </w:tcPr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Lucrări pentru expoziția de Paște</w:t>
            </w:r>
          </w:p>
        </w:tc>
        <w:tc>
          <w:tcPr>
            <w:tcW w:w="3686" w:type="dxa"/>
          </w:tcPr>
          <w:p w:rsidR="00D53399" w:rsidRPr="00236B16" w:rsidRDefault="00D53399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realizarea de picturi, felicitări, desene</w:t>
            </w:r>
          </w:p>
          <w:p w:rsidR="00D53399" w:rsidRPr="00236B16" w:rsidRDefault="00D53399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religioase;</w:t>
            </w:r>
          </w:p>
          <w:p w:rsidR="00D53399" w:rsidRPr="005A1DDA" w:rsidRDefault="00D53399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dezvol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tarea interesului fata de tradiț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iile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 </w:t>
            </w: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românilor;</w:t>
            </w:r>
          </w:p>
        </w:tc>
        <w:tc>
          <w:tcPr>
            <w:tcW w:w="1417" w:type="dxa"/>
          </w:tcPr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Atelier de creație</w:t>
            </w:r>
          </w:p>
        </w:tc>
        <w:tc>
          <w:tcPr>
            <w:tcW w:w="1560" w:type="dxa"/>
          </w:tcPr>
          <w:p w:rsidR="00D53399" w:rsidRDefault="002D5421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</w:t>
            </w:r>
            <w:r w:rsidR="00D5339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5A1DDA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D53399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Expoziție cu lucrările elevilor</w:t>
            </w:r>
          </w:p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D53399" w:rsidRPr="00FC05B1" w:rsidTr="007462E0">
        <w:tc>
          <w:tcPr>
            <w:tcW w:w="993" w:type="dxa"/>
            <w:vMerge w:val="restart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Marți</w:t>
            </w:r>
          </w:p>
          <w:p w:rsidR="00D53399" w:rsidRPr="007462E0" w:rsidRDefault="00A26267" w:rsidP="00D5339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27</w:t>
            </w:r>
            <w:r w:rsidR="00D53399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martie 2018</w:t>
            </w:r>
          </w:p>
          <w:p w:rsidR="00D53399" w:rsidRPr="007462E0" w:rsidRDefault="00D53399" w:rsidP="007A31A9">
            <w:pPr>
              <w:pStyle w:val="Frspaiere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53399" w:rsidRPr="007462E0" w:rsidRDefault="00D53399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Carte cinste cui te-a scris</w:t>
            </w:r>
          </w:p>
        </w:tc>
        <w:tc>
          <w:tcPr>
            <w:tcW w:w="1842" w:type="dxa"/>
          </w:tcPr>
          <w:p w:rsidR="00D53399" w:rsidRPr="005A1DDA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Vizită </w:t>
            </w:r>
          </w:p>
        </w:tc>
        <w:tc>
          <w:tcPr>
            <w:tcW w:w="3686" w:type="dxa"/>
          </w:tcPr>
          <w:p w:rsidR="00D53399" w:rsidRDefault="00D53399" w:rsidP="00C91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vizitarea bibliotecii comunale</w:t>
            </w:r>
          </w:p>
          <w:p w:rsidR="00D53399" w:rsidRPr="00C919A1" w:rsidRDefault="00D53399" w:rsidP="00C91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vizionarea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unui basm românesc</w:t>
            </w:r>
          </w:p>
          <w:p w:rsidR="00D53399" w:rsidRDefault="00D53399" w:rsidP="00C919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discutii pe marginea materialului vizionat si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desprinderea mesajului educativ;</w:t>
            </w:r>
          </w:p>
          <w:p w:rsidR="00D53399" w:rsidRPr="008C4E34" w:rsidRDefault="00D53399" w:rsidP="008C4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îmbogăţirea vocabularului activ şi pasiv pe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baza experienţei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personale acumulate în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relaţia</w:t>
            </w:r>
            <w:proofErr w:type="spellEnd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ceilalţi</w:t>
            </w:r>
            <w:proofErr w:type="spellEnd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mediul</w:t>
            </w:r>
            <w:proofErr w:type="spellEnd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educaţional</w:t>
            </w:r>
            <w:proofErr w:type="spellEnd"/>
            <w:r w:rsidRPr="00C919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</w:tcPr>
          <w:p w:rsidR="00D53399" w:rsidRPr="00C919A1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Activitate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culturală</w:t>
            </w:r>
            <w:proofErr w:type="spellEnd"/>
          </w:p>
        </w:tc>
        <w:tc>
          <w:tcPr>
            <w:tcW w:w="1560" w:type="dxa"/>
          </w:tcPr>
          <w:p w:rsidR="00D53399" w:rsidRDefault="002D5421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</w:t>
            </w:r>
            <w:r w:rsidR="00D5339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5A1DDA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D53399" w:rsidRDefault="00D53399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Expoziție cu lucrările elevilor</w:t>
            </w:r>
          </w:p>
          <w:p w:rsidR="00D53399" w:rsidRPr="00FC05B1" w:rsidRDefault="00D53399" w:rsidP="00D5339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  <w:tr w:rsidR="00D53399" w:rsidRPr="00FC05B1" w:rsidTr="007462E0">
        <w:tc>
          <w:tcPr>
            <w:tcW w:w="993" w:type="dxa"/>
            <w:vMerge/>
          </w:tcPr>
          <w:p w:rsidR="00D53399" w:rsidRPr="007462E0" w:rsidRDefault="00D53399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D53399" w:rsidRPr="007462E0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D53399" w:rsidRPr="007462E0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În mijlocul naturii</w:t>
            </w:r>
          </w:p>
        </w:tc>
        <w:tc>
          <w:tcPr>
            <w:tcW w:w="1842" w:type="dxa"/>
          </w:tcPr>
          <w:p w:rsidR="00D53399" w:rsidRPr="00FC05B1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Picnic în natură</w:t>
            </w:r>
          </w:p>
        </w:tc>
        <w:tc>
          <w:tcPr>
            <w:tcW w:w="3686" w:type="dxa"/>
          </w:tcPr>
          <w:p w:rsidR="00D53399" w:rsidRPr="00FC05B1" w:rsidRDefault="00D53399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dezvoltarea abilităţilor de a intra în relaţii şi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de </w:t>
            </w:r>
            <w:r w:rsidRPr="00FC05B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 comunica în cadrul grupului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</w:p>
          <w:p w:rsidR="00D53399" w:rsidRDefault="0017468F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-cunoașterea localității și împrejurimilor ecesteia</w:t>
            </w:r>
          </w:p>
          <w:p w:rsidR="0017468F" w:rsidRPr="00FC05B1" w:rsidRDefault="0017468F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-observarea și  aprecierea frumuseților naturii</w:t>
            </w:r>
          </w:p>
        </w:tc>
        <w:tc>
          <w:tcPr>
            <w:tcW w:w="1417" w:type="dxa"/>
          </w:tcPr>
          <w:p w:rsidR="00D53399" w:rsidRPr="00FC05B1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Vizită</w:t>
            </w:r>
          </w:p>
        </w:tc>
        <w:tc>
          <w:tcPr>
            <w:tcW w:w="1560" w:type="dxa"/>
          </w:tcPr>
          <w:p w:rsidR="00D53399" w:rsidRDefault="002D5421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</w:t>
            </w:r>
            <w:r w:rsidR="00D5339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5A1DDA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D53399" w:rsidRPr="005A1DDA" w:rsidRDefault="00D53399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D53399" w:rsidRPr="00FC05B1" w:rsidRDefault="0017468F" w:rsidP="0017468F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  <w:p w:rsidR="00D53399" w:rsidRPr="00FC05B1" w:rsidRDefault="00D53399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DA4C2D" w:rsidTr="007462E0">
        <w:tc>
          <w:tcPr>
            <w:tcW w:w="993" w:type="dxa"/>
            <w:vMerge w:val="restart"/>
          </w:tcPr>
          <w:p w:rsidR="0017468F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7468F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17468F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DA4C2D" w:rsidRDefault="00DA4C2D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Miercuri </w:t>
            </w:r>
          </w:p>
          <w:p w:rsidR="00DA4C2D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28</w:t>
            </w:r>
          </w:p>
          <w:p w:rsidR="00DA4C2D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martie</w:t>
            </w:r>
          </w:p>
          <w:p w:rsidR="00DA4C2D" w:rsidRPr="007462E0" w:rsidRDefault="00DA4C2D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201</w:t>
            </w:r>
            <w:r w:rsidR="00A26267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</w:t>
            </w:r>
          </w:p>
        </w:tc>
        <w:tc>
          <w:tcPr>
            <w:tcW w:w="850" w:type="dxa"/>
          </w:tcPr>
          <w:p w:rsidR="00DA4C2D" w:rsidRPr="007462E0" w:rsidRDefault="00DA4C2D" w:rsidP="007B528D">
            <w:pPr>
              <w:pStyle w:val="Frspaiere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DA4C2D" w:rsidRPr="007462E0" w:rsidRDefault="00DA4C2D" w:rsidP="007A31A9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Minte sănătoasă în trup sănătos</w:t>
            </w:r>
          </w:p>
        </w:tc>
        <w:tc>
          <w:tcPr>
            <w:tcW w:w="1842" w:type="dxa"/>
          </w:tcPr>
          <w:p w:rsidR="00DA4C2D" w:rsidRDefault="00DA4C2D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 viață sănătoasă</w:t>
            </w:r>
          </w:p>
        </w:tc>
        <w:tc>
          <w:tcPr>
            <w:tcW w:w="3686" w:type="dxa"/>
          </w:tcPr>
          <w:p w:rsidR="00DA4C2D" w:rsidRDefault="00DA4C2D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-importanța igienei corpului</w:t>
            </w:r>
          </w:p>
          <w:p w:rsidR="00DA4C2D" w:rsidRDefault="00DA4C2D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-importanța unei alimentații sănătoase și potrivită vârstei</w:t>
            </w:r>
          </w:p>
          <w:p w:rsidR="00DA4C2D" w:rsidRDefault="00DA4C2D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-cum ne ocupăm timpul liber, importanța sportului în viața noastră</w:t>
            </w:r>
          </w:p>
          <w:p w:rsidR="00A80B81" w:rsidRDefault="00DA4C2D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formarea și cultivarea interesului pentru o viață sănătoasă</w:t>
            </w:r>
          </w:p>
          <w:p w:rsidR="00DA4C2D" w:rsidRDefault="00DA4C2D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sportul preferat </w:t>
            </w:r>
          </w:p>
          <w:p w:rsidR="00A80B81" w:rsidRPr="00236B16" w:rsidRDefault="00A80B81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DA4C2D" w:rsidRDefault="00DA4C2D" w:rsidP="00DA4C2D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Discuții libere</w:t>
            </w:r>
          </w:p>
          <w:p w:rsidR="00DA4C2D" w:rsidRDefault="00DA4C2D" w:rsidP="00DA4C2D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Atelier de creație</w:t>
            </w:r>
          </w:p>
        </w:tc>
        <w:tc>
          <w:tcPr>
            <w:tcW w:w="1560" w:type="dxa"/>
          </w:tcPr>
          <w:p w:rsidR="00DA4C2D" w:rsidRDefault="00DA4C2D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5A1DDA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DA4C2D" w:rsidRPr="005A1DDA" w:rsidRDefault="00DA4C2D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DA4C2D" w:rsidRDefault="00DA4C2D" w:rsidP="00DA4C2D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Expoziție cu lucrările elevilor</w:t>
            </w:r>
          </w:p>
          <w:p w:rsidR="00DA4C2D" w:rsidRDefault="00DA4C2D" w:rsidP="00DA4C2D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  <w:tr w:rsidR="0017468F" w:rsidTr="007462E0">
        <w:tc>
          <w:tcPr>
            <w:tcW w:w="993" w:type="dxa"/>
            <w:vMerge/>
          </w:tcPr>
          <w:p w:rsidR="0017468F" w:rsidRPr="007462E0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17468F" w:rsidRPr="007462E0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17468F" w:rsidRPr="007462E0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Sport și fairplay</w:t>
            </w:r>
          </w:p>
        </w:tc>
        <w:tc>
          <w:tcPr>
            <w:tcW w:w="1842" w:type="dxa"/>
          </w:tcPr>
          <w:p w:rsidR="0017468F" w:rsidRPr="005A1DDA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Stafeta, parcursuri aplicative </w:t>
            </w:r>
          </w:p>
        </w:tc>
        <w:tc>
          <w:tcPr>
            <w:tcW w:w="3686" w:type="dxa"/>
          </w:tcPr>
          <w:p w:rsidR="0017468F" w:rsidRPr="00C919A1" w:rsidRDefault="0017468F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întreceri şi jocuri sportive pentru</w:t>
            </w:r>
          </w:p>
          <w:p w:rsidR="0017468F" w:rsidRPr="00C919A1" w:rsidRDefault="0017468F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dezvoltarea armonioasă a organismului;</w:t>
            </w:r>
          </w:p>
          <w:p w:rsidR="0017468F" w:rsidRPr="00C919A1" w:rsidRDefault="0017468F" w:rsidP="00666E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colaborarea cu membrii echipei pentru îndeplinirea sarcinilor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,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dezvolt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area </w:t>
            </w:r>
            <w:r w:rsidRPr="00C919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spiritul de competiție ;</w:t>
            </w:r>
          </w:p>
        </w:tc>
        <w:tc>
          <w:tcPr>
            <w:tcW w:w="1417" w:type="dxa"/>
          </w:tcPr>
          <w:p w:rsidR="0017468F" w:rsidRPr="005A1DDA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Competiții sportive</w:t>
            </w:r>
          </w:p>
        </w:tc>
        <w:tc>
          <w:tcPr>
            <w:tcW w:w="1560" w:type="dxa"/>
          </w:tcPr>
          <w:p w:rsidR="0017468F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5A1DDA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17468F" w:rsidRPr="005A1DDA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Preșcolari</w:t>
            </w:r>
          </w:p>
        </w:tc>
        <w:tc>
          <w:tcPr>
            <w:tcW w:w="1701" w:type="dxa"/>
          </w:tcPr>
          <w:p w:rsidR="0017468F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Diplome</w:t>
            </w:r>
          </w:p>
          <w:p w:rsidR="0017468F" w:rsidRPr="005A1DDA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17468F" w:rsidTr="007462E0">
        <w:tc>
          <w:tcPr>
            <w:tcW w:w="993" w:type="dxa"/>
            <w:vMerge w:val="restart"/>
          </w:tcPr>
          <w:p w:rsidR="0017468F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Joi</w:t>
            </w:r>
          </w:p>
          <w:p w:rsidR="0017468F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29</w:t>
            </w:r>
          </w:p>
          <w:p w:rsidR="0017468F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martie</w:t>
            </w:r>
          </w:p>
          <w:p w:rsidR="0017468F" w:rsidRPr="007462E0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201</w:t>
            </w:r>
            <w:r w:rsidR="00A26267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</w:t>
            </w:r>
          </w:p>
        </w:tc>
        <w:tc>
          <w:tcPr>
            <w:tcW w:w="850" w:type="dxa"/>
          </w:tcPr>
          <w:p w:rsidR="0017468F" w:rsidRPr="007462E0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8-10</w:t>
            </w:r>
          </w:p>
        </w:tc>
        <w:tc>
          <w:tcPr>
            <w:tcW w:w="1560" w:type="dxa"/>
          </w:tcPr>
          <w:p w:rsidR="0017468F" w:rsidRPr="007462E0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Să descifrăm tainele bucătăriei!</w:t>
            </w:r>
          </w:p>
        </w:tc>
        <w:tc>
          <w:tcPr>
            <w:tcW w:w="1842" w:type="dxa"/>
          </w:tcPr>
          <w:p w:rsidR="0017468F" w:rsidRPr="00FC05B1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Sandwich-uri</w:t>
            </w:r>
          </w:p>
        </w:tc>
        <w:tc>
          <w:tcPr>
            <w:tcW w:w="3686" w:type="dxa"/>
          </w:tcPr>
          <w:p w:rsidR="0017468F" w:rsidRPr="00236B16" w:rsidRDefault="0017468F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-formarea și cultivarea interesului pentru bucătărie;</w:t>
            </w:r>
          </w:p>
          <w:p w:rsidR="0017468F" w:rsidRPr="00236B16" w:rsidRDefault="0017468F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-păstrarea curățeniei;</w:t>
            </w:r>
          </w:p>
          <w:p w:rsidR="0017468F" w:rsidRPr="00236B16" w:rsidRDefault="0017468F" w:rsidP="007A31A9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36B16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-igiena în bucătărie.</w:t>
            </w:r>
          </w:p>
          <w:p w:rsidR="0017468F" w:rsidRPr="00FC05B1" w:rsidRDefault="0017468F" w:rsidP="007A31A9">
            <w:pPr>
              <w:ind w:right="-90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17468F" w:rsidRPr="00FC05B1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Atelier de creație în bucătărie</w:t>
            </w:r>
          </w:p>
        </w:tc>
        <w:tc>
          <w:tcPr>
            <w:tcW w:w="1560" w:type="dxa"/>
          </w:tcPr>
          <w:p w:rsidR="0017468F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FC05B1" w:rsidRDefault="00E34454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17468F" w:rsidRPr="005A1DDA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17468F" w:rsidRPr="005A1DDA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Fotografii </w:t>
            </w:r>
          </w:p>
        </w:tc>
      </w:tr>
      <w:tr w:rsidR="0017468F" w:rsidTr="007462E0">
        <w:tc>
          <w:tcPr>
            <w:tcW w:w="993" w:type="dxa"/>
            <w:vMerge/>
          </w:tcPr>
          <w:p w:rsidR="0017468F" w:rsidRPr="007462E0" w:rsidRDefault="0017468F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17468F" w:rsidRPr="007462E0" w:rsidRDefault="0017468F" w:rsidP="007A0F37">
            <w:pPr>
              <w:pStyle w:val="Frspaiere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10-1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>2</w:t>
            </w:r>
          </w:p>
        </w:tc>
        <w:tc>
          <w:tcPr>
            <w:tcW w:w="1560" w:type="dxa"/>
          </w:tcPr>
          <w:p w:rsidR="0017468F" w:rsidRPr="007462E0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Micii artiști</w:t>
            </w:r>
          </w:p>
        </w:tc>
        <w:tc>
          <w:tcPr>
            <w:tcW w:w="1842" w:type="dxa"/>
          </w:tcPr>
          <w:p w:rsidR="0017468F" w:rsidRPr="001470AC" w:rsidRDefault="0017468F" w:rsidP="007462E0">
            <w:pPr>
              <w:pStyle w:val="Frspaiere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Desene pe asfalt</w:t>
            </w:r>
          </w:p>
        </w:tc>
        <w:tc>
          <w:tcPr>
            <w:tcW w:w="3686" w:type="dxa"/>
          </w:tcPr>
          <w:p w:rsidR="0017468F" w:rsidRDefault="0017468F" w:rsidP="000F1256">
            <w:pPr>
              <w:pStyle w:val="Frspaiere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- confectionare de desene pe asfalt,</w:t>
            </w:r>
          </w:p>
          <w:p w:rsidR="0017468F" w:rsidRPr="001470AC" w:rsidRDefault="0017468F" w:rsidP="000F1256">
            <w:pPr>
              <w:pStyle w:val="Frspaiere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dezvoltarea creativitat</w:t>
            </w:r>
            <w:r>
              <w:rPr>
                <w:rFonts w:ascii="Times New Roman" w:hAnsi="Times New Roman" w:cs="Times New Roman"/>
                <w:lang w:val="it-IT"/>
              </w:rPr>
              <w:t>ii</w:t>
            </w:r>
            <w:r w:rsidRPr="001470AC">
              <w:rPr>
                <w:rFonts w:ascii="Times New Roman" w:hAnsi="Times New Roman" w:cs="Times New Roman"/>
                <w:lang w:val="it-IT"/>
              </w:rPr>
              <w:t>;</w:t>
            </w:r>
          </w:p>
          <w:p w:rsidR="0017468F" w:rsidRPr="001470AC" w:rsidRDefault="0017468F" w:rsidP="007462E0">
            <w:pPr>
              <w:pStyle w:val="Frspaiere"/>
              <w:rPr>
                <w:rFonts w:ascii="Times New Roman" w:hAnsi="Times New Roman" w:cs="Times New Roman"/>
                <w:lang w:val="it-IT"/>
              </w:rPr>
            </w:pPr>
            <w:r w:rsidRPr="001470AC">
              <w:rPr>
                <w:rFonts w:ascii="Times New Roman" w:hAnsi="Times New Roman" w:cs="Times New Roman"/>
                <w:lang w:val="it-IT"/>
              </w:rPr>
              <w:t>- testarea capacității de concentrare, îndemânarea, încurajarea muncii în echipă</w:t>
            </w:r>
          </w:p>
        </w:tc>
        <w:tc>
          <w:tcPr>
            <w:tcW w:w="1417" w:type="dxa"/>
          </w:tcPr>
          <w:p w:rsidR="0017468F" w:rsidRPr="001470AC" w:rsidRDefault="0017468F" w:rsidP="007462E0">
            <w:pPr>
              <w:pStyle w:val="Frspaiere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Atelier de creatie  </w:t>
            </w:r>
          </w:p>
        </w:tc>
        <w:tc>
          <w:tcPr>
            <w:tcW w:w="1560" w:type="dxa"/>
          </w:tcPr>
          <w:p w:rsidR="0017468F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FC05B1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17468F" w:rsidRPr="005A1DDA" w:rsidRDefault="0017468F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17468F" w:rsidRDefault="0017468F" w:rsidP="007A31A9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Poze, diplome</w:t>
            </w:r>
          </w:p>
        </w:tc>
      </w:tr>
      <w:tr w:rsidR="00602B48" w:rsidTr="007462E0">
        <w:tc>
          <w:tcPr>
            <w:tcW w:w="993" w:type="dxa"/>
          </w:tcPr>
          <w:p w:rsidR="00602B48" w:rsidRPr="007462E0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602B48" w:rsidRPr="007462E0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  <w:p w:rsidR="00602B48" w:rsidRPr="007462E0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Vineri</w:t>
            </w:r>
          </w:p>
          <w:p w:rsidR="00602B48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30</w:t>
            </w:r>
          </w:p>
          <w:p w:rsidR="00602B48" w:rsidRPr="007462E0" w:rsidRDefault="00A26267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martie</w:t>
            </w:r>
            <w:r w:rsidR="00602B48"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</w:t>
            </w:r>
          </w:p>
        </w:tc>
        <w:tc>
          <w:tcPr>
            <w:tcW w:w="850" w:type="dxa"/>
          </w:tcPr>
          <w:p w:rsidR="00602B48" w:rsidRPr="007462E0" w:rsidRDefault="00602B48" w:rsidP="007A0F37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462E0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</w:t>
            </w:r>
          </w:p>
        </w:tc>
        <w:tc>
          <w:tcPr>
            <w:tcW w:w="1560" w:type="dxa"/>
          </w:tcPr>
          <w:p w:rsidR="00602B48" w:rsidRPr="007462E0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Micii gospodari</w:t>
            </w:r>
          </w:p>
        </w:tc>
        <w:tc>
          <w:tcPr>
            <w:tcW w:w="1842" w:type="dxa"/>
          </w:tcPr>
          <w:p w:rsidR="00602B48" w:rsidRPr="005A1DDA" w:rsidRDefault="00602B48" w:rsidP="00602B48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de plantare flori</w:t>
            </w:r>
          </w:p>
        </w:tc>
        <w:tc>
          <w:tcPr>
            <w:tcW w:w="3686" w:type="dxa"/>
          </w:tcPr>
          <w:p w:rsidR="00602B48" w:rsidRPr="00A61DB9" w:rsidRDefault="00602B48" w:rsidP="00A61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plantarea de flori în curtea grădiniței</w:t>
            </w: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;</w:t>
            </w:r>
          </w:p>
          <w:p w:rsidR="00602B48" w:rsidRPr="00A61DB9" w:rsidRDefault="00602B48" w:rsidP="00A61D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dezvoltarea unor valori adaugate privind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spaţiul public, participare cet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ăț</w:t>
            </w: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enească ;</w:t>
            </w:r>
          </w:p>
          <w:p w:rsidR="00602B48" w:rsidRPr="00A61DB9" w:rsidRDefault="00602B48" w:rsidP="00A61DB9">
            <w:pPr>
              <w:pStyle w:val="Frspaiere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61DB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acțiuni de amenajare a spatiului verde;</w:t>
            </w:r>
          </w:p>
        </w:tc>
        <w:tc>
          <w:tcPr>
            <w:tcW w:w="1417" w:type="dxa"/>
          </w:tcPr>
          <w:p w:rsidR="00602B48" w:rsidRPr="005A1DDA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Activitate gospodărească</w:t>
            </w:r>
          </w:p>
        </w:tc>
        <w:tc>
          <w:tcPr>
            <w:tcW w:w="1560" w:type="dxa"/>
          </w:tcPr>
          <w:p w:rsidR="00602B48" w:rsidRDefault="00602B48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  <w:p w:rsidR="00E34454" w:rsidRDefault="00E34454" w:rsidP="00E34454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Nasta Cristina</w:t>
            </w:r>
          </w:p>
          <w:p w:rsidR="00E34454" w:rsidRPr="00FC05B1" w:rsidRDefault="00E34454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417" w:type="dxa"/>
          </w:tcPr>
          <w:p w:rsidR="00602B48" w:rsidRPr="005A1DDA" w:rsidRDefault="00602B48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602B48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Straturi cu flori</w:t>
            </w:r>
          </w:p>
          <w:p w:rsidR="00602B48" w:rsidRPr="005A1DDA" w:rsidRDefault="00602B48" w:rsidP="005A1DD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Fotografii</w:t>
            </w:r>
          </w:p>
        </w:tc>
      </w:tr>
      <w:tr w:rsidR="00CE6FAC" w:rsidTr="007462E0">
        <w:tc>
          <w:tcPr>
            <w:tcW w:w="993" w:type="dxa"/>
          </w:tcPr>
          <w:p w:rsidR="00CE6FAC" w:rsidRPr="007462E0" w:rsidRDefault="00CE6FAC" w:rsidP="005A1DDA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850" w:type="dxa"/>
          </w:tcPr>
          <w:p w:rsidR="00CE6FAC" w:rsidRPr="007462E0" w:rsidRDefault="00CE6FAC" w:rsidP="007A0F37">
            <w:pPr>
              <w:pStyle w:val="Frspaier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10-12</w:t>
            </w:r>
          </w:p>
        </w:tc>
        <w:tc>
          <w:tcPr>
            <w:tcW w:w="1560" w:type="dxa"/>
          </w:tcPr>
          <w:p w:rsidR="00CE6FAC" w:rsidRDefault="00CE6FAC" w:rsidP="005A1DDA">
            <w:pPr>
              <w:pStyle w:val="Frspaiere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Haideți să cântăm</w:t>
            </w:r>
          </w:p>
        </w:tc>
        <w:tc>
          <w:tcPr>
            <w:tcW w:w="1842" w:type="dxa"/>
          </w:tcPr>
          <w:p w:rsidR="00CE6FAC" w:rsidRDefault="00CE6FAC" w:rsidP="00602B48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Karaoke</w:t>
            </w:r>
          </w:p>
        </w:tc>
        <w:tc>
          <w:tcPr>
            <w:tcW w:w="3686" w:type="dxa"/>
          </w:tcPr>
          <w:p w:rsidR="00CE6FAC" w:rsidRPr="00602B48" w:rsidRDefault="00CE6FAC" w:rsidP="00602B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  <w:r w:rsidRPr="00602B4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Cultivarea dragostei pentru muzică</w:t>
            </w:r>
          </w:p>
          <w:p w:rsidR="00CE6FAC" w:rsidRDefault="00CE6FAC" w:rsidP="00602B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 dezvoltarea creativității</w:t>
            </w:r>
          </w:p>
          <w:p w:rsidR="00CE6FAC" w:rsidRPr="00602B48" w:rsidRDefault="00CE6FAC" w:rsidP="00602B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-</w:t>
            </w:r>
          </w:p>
        </w:tc>
        <w:tc>
          <w:tcPr>
            <w:tcW w:w="1417" w:type="dxa"/>
          </w:tcPr>
          <w:p w:rsidR="00CE6FAC" w:rsidRPr="001470AC" w:rsidRDefault="00CE6FAC" w:rsidP="00666E2A">
            <w:pPr>
              <w:pStyle w:val="Frspaiere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 xml:space="preserve">Atelier de creatie  </w:t>
            </w:r>
          </w:p>
        </w:tc>
        <w:tc>
          <w:tcPr>
            <w:tcW w:w="1560" w:type="dxa"/>
          </w:tcPr>
          <w:p w:rsidR="00CE6FAC" w:rsidRPr="00FC05B1" w:rsidRDefault="00CE6FAC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Ed. Gînța Simona</w:t>
            </w:r>
          </w:p>
        </w:tc>
        <w:tc>
          <w:tcPr>
            <w:tcW w:w="1417" w:type="dxa"/>
          </w:tcPr>
          <w:p w:rsidR="00CE6FAC" w:rsidRPr="005A1DDA" w:rsidRDefault="00CE6FAC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Prescolari </w:t>
            </w:r>
          </w:p>
        </w:tc>
        <w:tc>
          <w:tcPr>
            <w:tcW w:w="1701" w:type="dxa"/>
          </w:tcPr>
          <w:p w:rsidR="00CE6FAC" w:rsidRDefault="00CE6FAC" w:rsidP="00666E2A">
            <w:pPr>
              <w:pStyle w:val="Frspaiere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Poze, diplome</w:t>
            </w:r>
          </w:p>
        </w:tc>
      </w:tr>
    </w:tbl>
    <w:p w:rsidR="005A1DDA" w:rsidRDefault="005A1DDA" w:rsidP="005A1DDA">
      <w:pPr>
        <w:pStyle w:val="Frspaiere"/>
        <w:rPr>
          <w:rFonts w:ascii="Times New Roman" w:hAnsi="Times New Roman" w:cs="Times New Roman"/>
          <w:sz w:val="28"/>
          <w:szCs w:val="28"/>
          <w:lang w:val="it-IT"/>
        </w:rPr>
      </w:pPr>
    </w:p>
    <w:p w:rsidR="009A3660" w:rsidRDefault="00602B48" w:rsidP="005A1DDA">
      <w:pPr>
        <w:pStyle w:val="Frspaier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Educatoare,</w:t>
      </w:r>
    </w:p>
    <w:p w:rsidR="00602B48" w:rsidRDefault="00602B48" w:rsidP="005A1DDA">
      <w:pPr>
        <w:pStyle w:val="Frspaier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Gînța Simona</w:t>
      </w:r>
    </w:p>
    <w:p w:rsidR="00E34454" w:rsidRDefault="00E34454" w:rsidP="005A1DDA">
      <w:pPr>
        <w:pStyle w:val="Frspaiere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noProof/>
          <w:sz w:val="28"/>
          <w:szCs w:val="28"/>
        </w:rPr>
        <w:t>Nasta Cristina</w:t>
      </w:r>
    </w:p>
    <w:sectPr w:rsidR="00E34454" w:rsidSect="005A1DDA">
      <w:headerReference w:type="default" r:id="rId7"/>
      <w:pgSz w:w="15840" w:h="12240" w:orient="landscape"/>
      <w:pgMar w:top="128" w:right="1417" w:bottom="426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571" w:rsidRDefault="00EF6571" w:rsidP="005A1DDA">
      <w:pPr>
        <w:spacing w:after="0" w:line="240" w:lineRule="auto"/>
      </w:pPr>
      <w:r>
        <w:separator/>
      </w:r>
    </w:p>
  </w:endnote>
  <w:endnote w:type="continuationSeparator" w:id="0">
    <w:p w:rsidR="00EF6571" w:rsidRDefault="00EF6571" w:rsidP="005A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571" w:rsidRDefault="00EF6571" w:rsidP="005A1DDA">
      <w:pPr>
        <w:spacing w:after="0" w:line="240" w:lineRule="auto"/>
      </w:pPr>
      <w:r>
        <w:separator/>
      </w:r>
    </w:p>
  </w:footnote>
  <w:footnote w:type="continuationSeparator" w:id="0">
    <w:p w:rsidR="00EF6571" w:rsidRDefault="00EF6571" w:rsidP="005A1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" w:type="pct"/>
      <w:tblBorders>
        <w:bottom w:val="single" w:sz="4" w:space="0" w:color="auto"/>
      </w:tblBorders>
      <w:tblLayout w:type="fixed"/>
      <w:tblCellMar>
        <w:left w:w="57" w:type="dxa"/>
        <w:right w:w="0" w:type="dxa"/>
      </w:tblCellMar>
      <w:tblLook w:val="04A0"/>
    </w:tblPr>
    <w:tblGrid>
      <w:gridCol w:w="78"/>
      <w:gridCol w:w="110"/>
      <w:gridCol w:w="79"/>
    </w:tblGrid>
    <w:tr w:rsidR="005A1DDA" w:rsidRPr="00E07B6E" w:rsidTr="00F8406A">
      <w:trPr>
        <w:trHeight w:val="255"/>
      </w:trPr>
      <w:tc>
        <w:tcPr>
          <w:tcW w:w="1474" w:type="pct"/>
          <w:shd w:val="clear" w:color="auto" w:fill="auto"/>
        </w:tcPr>
        <w:p w:rsidR="005A1DDA" w:rsidRPr="00E07B6E" w:rsidRDefault="005A1DDA" w:rsidP="009E3EE8">
          <w:pPr>
            <w:spacing w:after="0" w:line="240" w:lineRule="auto"/>
            <w:contextualSpacing/>
            <w:rPr>
              <w:sz w:val="24"/>
              <w:szCs w:val="24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5A1DDA" w:rsidRPr="00D355D2" w:rsidRDefault="005A1DDA" w:rsidP="009E3EE8">
          <w:pPr>
            <w:spacing w:after="0" w:line="240" w:lineRule="auto"/>
            <w:contextualSpacing/>
            <w:rPr>
              <w:rFonts w:ascii="Times New Roman" w:hAnsi="Times New Roman" w:cs="Times New Roman"/>
              <w:b/>
              <w:sz w:val="24"/>
              <w:szCs w:val="24"/>
              <w:lang w:val="it-IT"/>
            </w:rPr>
          </w:pPr>
        </w:p>
      </w:tc>
      <w:tc>
        <w:tcPr>
          <w:tcW w:w="1474" w:type="pct"/>
          <w:shd w:val="clear" w:color="auto" w:fill="auto"/>
          <w:vAlign w:val="center"/>
        </w:tcPr>
        <w:p w:rsidR="005A1DDA" w:rsidRPr="00E07B6E" w:rsidRDefault="005A1DDA" w:rsidP="009E3EE8">
          <w:pPr>
            <w:spacing w:after="0" w:line="240" w:lineRule="auto"/>
            <w:ind w:left="-229" w:firstLine="229"/>
            <w:contextualSpacing/>
            <w:jc w:val="right"/>
            <w:rPr>
              <w:sz w:val="24"/>
              <w:szCs w:val="24"/>
              <w:lang w:val="it-IT"/>
            </w:rPr>
          </w:pPr>
        </w:p>
      </w:tc>
    </w:tr>
  </w:tbl>
  <w:p w:rsidR="005A1DDA" w:rsidRPr="005A1DDA" w:rsidRDefault="005A1DDA" w:rsidP="00F8406A">
    <w:pPr>
      <w:pStyle w:val="Antet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026B"/>
    <w:multiLevelType w:val="hybridMultilevel"/>
    <w:tmpl w:val="A154C590"/>
    <w:lvl w:ilvl="0" w:tplc="D0D4FC9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21950"/>
    <w:multiLevelType w:val="hybridMultilevel"/>
    <w:tmpl w:val="90CC45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E792F"/>
    <w:multiLevelType w:val="hybridMultilevel"/>
    <w:tmpl w:val="B276F4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34632"/>
    <w:multiLevelType w:val="hybridMultilevel"/>
    <w:tmpl w:val="542C9B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3E44"/>
    <w:multiLevelType w:val="hybridMultilevel"/>
    <w:tmpl w:val="5D66AD0C"/>
    <w:lvl w:ilvl="0" w:tplc="30F822D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63D9D"/>
    <w:multiLevelType w:val="hybridMultilevel"/>
    <w:tmpl w:val="E5B84D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CF22B1"/>
    <w:multiLevelType w:val="hybridMultilevel"/>
    <w:tmpl w:val="B4DCFFDC"/>
    <w:lvl w:ilvl="0" w:tplc="7ED8BE4A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5A1DDA"/>
    <w:rsid w:val="00027CDA"/>
    <w:rsid w:val="000538DB"/>
    <w:rsid w:val="00085554"/>
    <w:rsid w:val="000F1256"/>
    <w:rsid w:val="0017468F"/>
    <w:rsid w:val="00236B16"/>
    <w:rsid w:val="002D5421"/>
    <w:rsid w:val="004A594C"/>
    <w:rsid w:val="005A1DDA"/>
    <w:rsid w:val="005E0716"/>
    <w:rsid w:val="00602B48"/>
    <w:rsid w:val="00631962"/>
    <w:rsid w:val="006D0CEB"/>
    <w:rsid w:val="006E7FDC"/>
    <w:rsid w:val="007462E0"/>
    <w:rsid w:val="00786591"/>
    <w:rsid w:val="007A0F37"/>
    <w:rsid w:val="007B528D"/>
    <w:rsid w:val="007D3136"/>
    <w:rsid w:val="008C4E34"/>
    <w:rsid w:val="00914EC6"/>
    <w:rsid w:val="009A3660"/>
    <w:rsid w:val="00A1647E"/>
    <w:rsid w:val="00A26267"/>
    <w:rsid w:val="00A61DB9"/>
    <w:rsid w:val="00A80B81"/>
    <w:rsid w:val="00B241F6"/>
    <w:rsid w:val="00B94106"/>
    <w:rsid w:val="00B94F04"/>
    <w:rsid w:val="00B97BF0"/>
    <w:rsid w:val="00C361EC"/>
    <w:rsid w:val="00C919A1"/>
    <w:rsid w:val="00CE6FAC"/>
    <w:rsid w:val="00D355D2"/>
    <w:rsid w:val="00D53399"/>
    <w:rsid w:val="00D953FC"/>
    <w:rsid w:val="00DA4C2D"/>
    <w:rsid w:val="00DA5812"/>
    <w:rsid w:val="00DD324C"/>
    <w:rsid w:val="00E07B6E"/>
    <w:rsid w:val="00E34454"/>
    <w:rsid w:val="00EB5D1B"/>
    <w:rsid w:val="00ED2EE4"/>
    <w:rsid w:val="00EF6571"/>
    <w:rsid w:val="00F34947"/>
    <w:rsid w:val="00F8406A"/>
    <w:rsid w:val="00FC05B1"/>
    <w:rsid w:val="00FC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1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A1DDA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5A1DDA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5A1D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A1DDA"/>
  </w:style>
  <w:style w:type="paragraph" w:styleId="Subsol">
    <w:name w:val="footer"/>
    <w:basedOn w:val="Normal"/>
    <w:link w:val="SubsolCaracter"/>
    <w:uiPriority w:val="99"/>
    <w:semiHidden/>
    <w:unhideWhenUsed/>
    <w:rsid w:val="005A1DD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A1DDA"/>
  </w:style>
  <w:style w:type="paragraph" w:styleId="TextnBalon">
    <w:name w:val="Balloon Text"/>
    <w:basedOn w:val="Normal"/>
    <w:link w:val="TextnBalonCaracter"/>
    <w:uiPriority w:val="99"/>
    <w:semiHidden/>
    <w:unhideWhenUsed/>
    <w:rsid w:val="005A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A1DDA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5A1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rsid w:val="00A61DB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719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Oana</cp:lastModifiedBy>
  <cp:revision>9</cp:revision>
  <cp:lastPrinted>2018-03-02T09:20:00Z</cp:lastPrinted>
  <dcterms:created xsi:type="dcterms:W3CDTF">2018-02-19T06:47:00Z</dcterms:created>
  <dcterms:modified xsi:type="dcterms:W3CDTF">2018-03-05T14:25:00Z</dcterms:modified>
</cp:coreProperties>
</file>